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160E">
      <w:r>
        <w:t>Параграфы 75-79, упр.11 (1-3), конспект, выписать формулы. Решить вариант ВПР -20  и сдать на оценку.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C9160E"/>
    <w:rsid w:val="00C91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2018-02-15T04:50:00Z</dcterms:created>
  <dcterms:modified xsi:type="dcterms:W3CDTF">2018-02-15T04:52:00Z</dcterms:modified>
</cp:coreProperties>
</file>